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8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89"/>
        <w:gridCol w:w="1466"/>
        <w:gridCol w:w="860"/>
        <w:gridCol w:w="1038"/>
        <w:gridCol w:w="860"/>
        <w:gridCol w:w="924"/>
        <w:gridCol w:w="860"/>
        <w:gridCol w:w="929"/>
        <w:gridCol w:w="1116"/>
        <w:gridCol w:w="1049"/>
        <w:gridCol w:w="971"/>
      </w:tblGrid>
      <w:tr w:rsidR="003C7B9B" w14:paraId="3888A2CD" w14:textId="77777777" w:rsidTr="003C7B9B">
        <w:trPr>
          <w:trHeight w:val="255"/>
        </w:trPr>
        <w:tc>
          <w:tcPr>
            <w:tcW w:w="107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bottom"/>
          </w:tcPr>
          <w:p w14:paraId="60BBFB2C" w14:textId="290BAE09" w:rsidR="003C7B9B" w:rsidRPr="0027130D" w:rsidRDefault="007A202A" w:rsidP="001B2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Август</w:t>
            </w:r>
            <w:r w:rsidR="003C7B9B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20</w:t>
            </w:r>
            <w:r w:rsidR="003C7B9B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en-US" w:eastAsia="ru-RU"/>
              </w:rPr>
              <w:t>2</w:t>
            </w:r>
            <w:r w:rsidR="0046399C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en-US" w:eastAsia="ru-RU"/>
              </w:rPr>
              <w:t>1</w:t>
            </w:r>
          </w:p>
          <w:p w14:paraId="40204C43" w14:textId="77777777" w:rsidR="007A202A" w:rsidRPr="0008116F" w:rsidRDefault="007A202A" w:rsidP="007A20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</w:pPr>
            <w:r w:rsidRPr="00493C34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Зөлхиҗҗә</w:t>
            </w:r>
            <w:r w:rsidRPr="0008116F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/ </w:t>
            </w:r>
            <w:r w:rsidRPr="00407E1A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Мөхәррәм</w:t>
            </w:r>
          </w:p>
          <w:p w14:paraId="573F756C" w14:textId="39A5CD40" w:rsidR="003C7B9B" w:rsidRPr="007A202A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val="tt-RU" w:eastAsia="ru-RU"/>
              </w:rPr>
              <w:t>144</w:t>
            </w:r>
            <w:r w:rsidR="0046399C">
              <w:rPr>
                <w:rFonts w:ascii="Times New Roman" w:eastAsia="Times New Roman" w:hAnsi="Times New Roman"/>
                <w:bCs/>
                <w:sz w:val="32"/>
                <w:szCs w:val="32"/>
                <w:lang w:val="en-US" w:eastAsia="ru-RU"/>
              </w:rPr>
              <w:t>2</w:t>
            </w:r>
            <w:r w:rsidR="007A202A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 xml:space="preserve"> / 1443</w:t>
            </w:r>
          </w:p>
        </w:tc>
      </w:tr>
      <w:tr w:rsidR="003C7B9B" w14:paraId="66EA7AE2" w14:textId="77777777" w:rsidTr="003C7B9B">
        <w:trPr>
          <w:trHeight w:val="234"/>
        </w:trPr>
        <w:tc>
          <w:tcPr>
            <w:tcW w:w="21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CDA61E5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КӨН</w:t>
            </w:r>
          </w:p>
        </w:tc>
        <w:tc>
          <w:tcPr>
            <w:tcW w:w="1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EA7CB7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ИРТӘНГЕ НАМАЗ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F28F6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Кояш чыга</w:t>
            </w:r>
          </w:p>
        </w:tc>
        <w:tc>
          <w:tcPr>
            <w:tcW w:w="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932CD9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Зәвәл</w:t>
            </w:r>
          </w:p>
          <w:p w14:paraId="672C659C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(Зенит)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42F747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Өйлә</w:t>
            </w:r>
          </w:p>
          <w:p w14:paraId="7D151DF4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(Зухр)</w:t>
            </w:r>
          </w:p>
        </w:tc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2B1E91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Икенде</w:t>
            </w:r>
          </w:p>
          <w:p w14:paraId="47405D25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(Гаср)</w:t>
            </w:r>
          </w:p>
        </w:tc>
        <w:tc>
          <w:tcPr>
            <w:tcW w:w="1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21E53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Ахшам</w:t>
            </w:r>
          </w:p>
          <w:p w14:paraId="02920D61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(Магриб)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17F0B2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Ястү</w:t>
            </w:r>
          </w:p>
          <w:p w14:paraId="0979A7D3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(Гыйша)</w:t>
            </w:r>
          </w:p>
        </w:tc>
        <w:tc>
          <w:tcPr>
            <w:tcW w:w="9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27F4E3" w14:textId="2813487D" w:rsidR="003C7B9B" w:rsidRPr="00A94988" w:rsidRDefault="00A94988" w:rsidP="00A9498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tt-RU" w:eastAsia="ja-JP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Һиҗри ай көне</w:t>
            </w:r>
          </w:p>
        </w:tc>
      </w:tr>
      <w:tr w:rsidR="003C7B9B" w14:paraId="6373605D" w14:textId="77777777" w:rsidTr="003C7B9B">
        <w:trPr>
          <w:trHeight w:val="335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7928D0" w14:textId="77777777" w:rsidR="003C7B9B" w:rsidRDefault="003C7B9B" w:rsidP="003C7B9B"/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F7EF0" w14:textId="77777777" w:rsidR="003C7B9B" w:rsidRDefault="003C7B9B" w:rsidP="003C7B9B">
            <w:pPr>
              <w:pStyle w:val="aa"/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ң беленә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5B30C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Мәчетләр дә укыла</w:t>
            </w:r>
          </w:p>
        </w:tc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C2C8D9" w14:textId="77777777" w:rsidR="003C7B9B" w:rsidRDefault="003C7B9B" w:rsidP="003C7B9B"/>
        </w:tc>
        <w:tc>
          <w:tcPr>
            <w:tcW w:w="9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9FFF7B" w14:textId="77777777" w:rsidR="003C7B9B" w:rsidRDefault="003C7B9B" w:rsidP="003C7B9B"/>
        </w:tc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8D293" w14:textId="77777777" w:rsidR="003C7B9B" w:rsidRDefault="003C7B9B" w:rsidP="003C7B9B"/>
        </w:tc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53106B" w14:textId="77777777" w:rsidR="003C7B9B" w:rsidRDefault="003C7B9B" w:rsidP="003C7B9B"/>
        </w:tc>
        <w:tc>
          <w:tcPr>
            <w:tcW w:w="1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A9A97E" w14:textId="77777777" w:rsidR="003C7B9B" w:rsidRDefault="003C7B9B" w:rsidP="003C7B9B"/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D831B1" w14:textId="77777777" w:rsidR="003C7B9B" w:rsidRDefault="003C7B9B" w:rsidP="003C7B9B"/>
        </w:tc>
        <w:tc>
          <w:tcPr>
            <w:tcW w:w="9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F75B39" w14:textId="77777777" w:rsidR="003C7B9B" w:rsidRDefault="003C7B9B" w:rsidP="003C7B9B"/>
        </w:tc>
      </w:tr>
      <w:tr w:rsidR="00A94988" w:rsidRPr="00BC65F9" w14:paraId="6E031630" w14:textId="77777777" w:rsidTr="007A202A">
        <w:trPr>
          <w:trHeight w:val="2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5C44B4A3" w14:textId="033E85C2" w:rsidR="00A94988" w:rsidRPr="00BC65F9" w:rsidRDefault="00A94988" w:rsidP="00A9498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2D2BDC9" w14:textId="7CB25012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01.08.2021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9C7A96C" w14:textId="5FB6C5E3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01:35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BBB9987" w14:textId="01D27F58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02:05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6FDD5A3" w14:textId="036BF956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03:35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2F9C953" w14:textId="60490BB8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3AD3957" w14:textId="6D537A82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77D7D53" w14:textId="368FB4A1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17:00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43D8DE7" w14:textId="42115171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19:37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879ABF7" w14:textId="2D6E246F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21:07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EC6DC6D" w14:textId="06AFCB45" w:rsidR="00A94988" w:rsidRPr="009F1438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22</w:t>
            </w:r>
          </w:p>
        </w:tc>
      </w:tr>
      <w:tr w:rsidR="00A94988" w:rsidRPr="005D7CB8" w14:paraId="611E022F" w14:textId="77777777" w:rsidTr="00CC59B9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7326A" w14:textId="19905B17" w:rsidR="00A94988" w:rsidRPr="005D7CB8" w:rsidRDefault="00A94988" w:rsidP="00A9498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D5D378" w14:textId="2A2BD05E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02.08.2021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1E5698" w14:textId="6DE569CE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01:36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ECE150" w14:textId="151904DE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8C673E" w14:textId="7BDC6407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03:36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1A3AB" w14:textId="50F66743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D0B169" w14:textId="17E465F6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32DE44" w14:textId="30284212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5975F" w14:textId="137B6CC1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19:35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0CC19F" w14:textId="0107F525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21:05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6CCDBF" w14:textId="2115D921" w:rsidR="00A94988" w:rsidRPr="009F1438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23</w:t>
            </w:r>
          </w:p>
        </w:tc>
      </w:tr>
      <w:tr w:rsidR="00A94988" w:rsidRPr="005D7CB8" w14:paraId="350FE21B" w14:textId="77777777" w:rsidTr="007A202A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6B132" w14:textId="5F0BECB0" w:rsidR="00A94988" w:rsidRPr="005D7CB8" w:rsidRDefault="00A94988" w:rsidP="00A9498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08A920" w14:textId="1E927E27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03.08.2021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4D01EC" w14:textId="74FE5E31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01:38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4F97A5" w14:textId="5D7072F3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7977C5" w14:textId="3DF6C126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03:38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F4B0CE" w14:textId="3E5CA5B9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2FD2C8" w14:textId="034E78A9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B63DEA" w14:textId="7477A5B0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720C21" w14:textId="2D1C36EB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19:33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482AD2" w14:textId="2E73A805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21:03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9FBC84" w14:textId="5E379044" w:rsidR="00A94988" w:rsidRPr="009F1438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24</w:t>
            </w:r>
          </w:p>
        </w:tc>
      </w:tr>
      <w:tr w:rsidR="00A94988" w:rsidRPr="005D7CB8" w14:paraId="74772ECB" w14:textId="77777777" w:rsidTr="007A202A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D61EA98" w14:textId="503E7983" w:rsidR="00A94988" w:rsidRPr="005D7CB8" w:rsidRDefault="00A94988" w:rsidP="00A9498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0719951" w14:textId="23E646C5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04.08.2021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11398EF" w14:textId="5435C430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01:40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7DEE0DD" w14:textId="2DB4505D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C656889" w14:textId="797BBAFA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03:40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9681921" w14:textId="1AC0F5B2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998B3CC" w14:textId="779E5E4A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236646B" w14:textId="119438AB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BB6FF09" w14:textId="7E4EAE4A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19:31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662F5E2" w14:textId="2B81599A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21:01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D7FA204" w14:textId="14A67345" w:rsidR="00A94988" w:rsidRPr="009F1438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25</w:t>
            </w:r>
          </w:p>
        </w:tc>
      </w:tr>
      <w:tr w:rsidR="00A94988" w:rsidRPr="005D7CB8" w14:paraId="48950EA2" w14:textId="77777777" w:rsidTr="00CC59B9">
        <w:trPr>
          <w:trHeight w:val="2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14:paraId="1B4B1C8E" w14:textId="2EF2C49E" w:rsidR="00A94988" w:rsidRPr="005D7CB8" w:rsidRDefault="00A94988" w:rsidP="00A9498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B934256" w14:textId="55A224A1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05.08.2021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B64B369" w14:textId="486412AC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01:42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14398A3" w14:textId="422D36B0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02:12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94388B8" w14:textId="5B97CE7C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03:42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EE0DD13" w14:textId="69D94F00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38E00C3" w14:textId="50B898AD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9C01109" w14:textId="54C61158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16:55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85A31BB" w14:textId="4D943768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19:29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73293E6" w14:textId="4A1E73D6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20:59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A60A489" w14:textId="50A0ED7D" w:rsidR="00A94988" w:rsidRPr="009F1438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26</w:t>
            </w:r>
          </w:p>
        </w:tc>
      </w:tr>
      <w:tr w:rsidR="00A94988" w:rsidRPr="009F1438" w14:paraId="53BD1F6F" w14:textId="77777777" w:rsidTr="007A202A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F4827" w14:textId="357E72CD" w:rsidR="00A94988" w:rsidRPr="009F1438" w:rsidRDefault="00A94988" w:rsidP="00A9498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9F14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5FB7D6" w14:textId="1FE38744" w:rsidR="00A94988" w:rsidRPr="009F1438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06.08.2021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1C8B5F" w14:textId="76C911A5" w:rsidR="00A94988" w:rsidRPr="009F1438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01:44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1B9474" w14:textId="1AB6CDE5" w:rsidR="00A94988" w:rsidRPr="009F1438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02:14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1AF0EB" w14:textId="720593D8" w:rsidR="00A94988" w:rsidRPr="009F1438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03:44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994BDA" w14:textId="5B05B483" w:rsidR="00A94988" w:rsidRPr="009F1438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11:36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FFB401" w14:textId="04EAE6ED" w:rsidR="00A94988" w:rsidRPr="009F1438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A93A9E" w14:textId="42A9C3B3" w:rsidR="00A94988" w:rsidRPr="009F1438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16:54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3A9856" w14:textId="05C58D50" w:rsidR="00A94988" w:rsidRPr="009F1438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19:27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F30C61" w14:textId="06CADD07" w:rsidR="00A94988" w:rsidRPr="009F1438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20:57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2EF014" w14:textId="48C3C2EE" w:rsidR="00A94988" w:rsidRPr="009F1438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27</w:t>
            </w:r>
          </w:p>
        </w:tc>
      </w:tr>
      <w:tr w:rsidR="00A94988" w:rsidRPr="00153B78" w14:paraId="5539DB40" w14:textId="77777777" w:rsidTr="007A202A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BBC05" w14:textId="57AEB5E4" w:rsidR="00A94988" w:rsidRPr="00153B78" w:rsidRDefault="00A94988" w:rsidP="00A9498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18C55C" w14:textId="7997B87B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07.08.2021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584772" w14:textId="4C8D496F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01:46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B99EE7" w14:textId="6346FFD0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11F07E" w14:textId="35D0BC42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03:46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43CCE4" w14:textId="23D306D2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182CBB" w14:textId="71B96DC5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78DCF9" w14:textId="71B50358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C20A88" w14:textId="484E2CA5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19:25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1AE796" w14:textId="7A13A282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20:55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3339B5" w14:textId="1919FB3B" w:rsidR="00A94988" w:rsidRPr="009F1438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28</w:t>
            </w:r>
          </w:p>
        </w:tc>
      </w:tr>
      <w:tr w:rsidR="00A94988" w:rsidRPr="00BC65F9" w14:paraId="0FBC411B" w14:textId="77777777" w:rsidTr="00B125F9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14:paraId="279D01E4" w14:textId="57C4DE95" w:rsidR="00A94988" w:rsidRPr="00BC65F9" w:rsidRDefault="00A94988" w:rsidP="00A9498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D5E40EC" w14:textId="7F528191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08.08.2021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3ED874F" w14:textId="1B419D33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01:48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A6CB8EB" w14:textId="3F387B61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7FED354" w14:textId="74E20782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03:48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5FE340E" w14:textId="1E470D2D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41FBE5A" w14:textId="26D13012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0D63E30" w14:textId="422DE946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61C99D1" w14:textId="765AE7E3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19:23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245D3B9" w14:textId="187ED7EB" w:rsidR="00A94988" w:rsidRPr="007A202A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21:53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BD83027" w14:textId="14C7C6F3" w:rsidR="00A94988" w:rsidRPr="009F1438" w:rsidRDefault="00A94988" w:rsidP="00A949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29</w:t>
            </w:r>
          </w:p>
        </w:tc>
      </w:tr>
      <w:tr w:rsidR="009F1438" w:rsidRPr="005D7CB8" w14:paraId="198FD630" w14:textId="77777777" w:rsidTr="00CC59B9">
        <w:trPr>
          <w:trHeight w:val="20"/>
        </w:trPr>
        <w:tc>
          <w:tcPr>
            <w:tcW w:w="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14:paraId="441A62BA" w14:textId="129B68B8" w:rsidR="009F1438" w:rsidRPr="005D7CB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bottom"/>
          </w:tcPr>
          <w:p w14:paraId="434A6312" w14:textId="62D99989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09.08.2021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bottom"/>
          </w:tcPr>
          <w:p w14:paraId="17C779CA" w14:textId="50E40572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00:03</w:t>
            </w:r>
          </w:p>
        </w:tc>
        <w:tc>
          <w:tcPr>
            <w:tcW w:w="10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bottom"/>
          </w:tcPr>
          <w:p w14:paraId="5A980276" w14:textId="56B1B6BC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02:20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bottom"/>
          </w:tcPr>
          <w:p w14:paraId="14A35F08" w14:textId="7ABC3FB5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03:50</w:t>
            </w:r>
          </w:p>
        </w:tc>
        <w:tc>
          <w:tcPr>
            <w:tcW w:w="92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bottom"/>
          </w:tcPr>
          <w:p w14:paraId="5A817A8A" w14:textId="22E4F4CC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11:36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bottom"/>
          </w:tcPr>
          <w:p w14:paraId="3446E8A9" w14:textId="448FFB45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bottom"/>
          </w:tcPr>
          <w:p w14:paraId="1F585DC9" w14:textId="62A752A4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16:50</w:t>
            </w:r>
          </w:p>
        </w:tc>
        <w:tc>
          <w:tcPr>
            <w:tcW w:w="111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bottom"/>
          </w:tcPr>
          <w:p w14:paraId="1C1298F3" w14:textId="481A4FD8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19:20</w:t>
            </w:r>
          </w:p>
        </w:tc>
        <w:tc>
          <w:tcPr>
            <w:tcW w:w="10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bottom"/>
          </w:tcPr>
          <w:p w14:paraId="10826D35" w14:textId="3475EB62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21:48</w:t>
            </w:r>
          </w:p>
        </w:tc>
        <w:tc>
          <w:tcPr>
            <w:tcW w:w="97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bottom"/>
          </w:tcPr>
          <w:p w14:paraId="76A4564E" w14:textId="42626667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</w:tr>
      <w:tr w:rsidR="009F1438" w:rsidRPr="005D7CB8" w14:paraId="05775C46" w14:textId="77777777" w:rsidTr="00B125F9">
        <w:trPr>
          <w:trHeight w:val="20"/>
        </w:trPr>
        <w:tc>
          <w:tcPr>
            <w:tcW w:w="68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E18BFFC" w14:textId="6283B61D" w:rsidR="009F1438" w:rsidRPr="005D7CB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68A0A80" w14:textId="1E5B0ACB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10.08.2021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8C1B62E" w14:textId="25B9DC59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00:17</w:t>
            </w:r>
          </w:p>
        </w:tc>
        <w:tc>
          <w:tcPr>
            <w:tcW w:w="103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A76C8D9" w14:textId="66470A90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02:22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A03E0E9" w14:textId="4E6D140C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03:52</w:t>
            </w:r>
          </w:p>
        </w:tc>
        <w:tc>
          <w:tcPr>
            <w:tcW w:w="92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1D80756" w14:textId="49A6F31D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11:36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79E4D06" w14:textId="24C988D0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EFDD6C4" w14:textId="62924EE7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16:48</w:t>
            </w:r>
          </w:p>
        </w:tc>
        <w:tc>
          <w:tcPr>
            <w:tcW w:w="11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B24F326" w14:textId="21E9EEBA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19:18</w:t>
            </w:r>
          </w:p>
        </w:tc>
        <w:tc>
          <w:tcPr>
            <w:tcW w:w="104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390B965" w14:textId="2678243F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21:44</w:t>
            </w:r>
          </w:p>
        </w:tc>
        <w:tc>
          <w:tcPr>
            <w:tcW w:w="9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2252133" w14:textId="53FF57DB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</w:t>
            </w:r>
          </w:p>
        </w:tc>
      </w:tr>
      <w:tr w:rsidR="009F1438" w:rsidRPr="005D7CB8" w14:paraId="570230AC" w14:textId="77777777" w:rsidTr="007A202A">
        <w:trPr>
          <w:trHeight w:val="2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F1BAC7D" w14:textId="637F0BA4" w:rsidR="009F1438" w:rsidRPr="005D7CB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3B5270D" w14:textId="028DA99C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11.08.2021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7A8104B" w14:textId="0FB08271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00:27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585B661" w14:textId="0188E872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02:24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5B29CBB" w14:textId="7C4A1B27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03:54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0335E38" w14:textId="42009AC9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DB24B3B" w14:textId="2C3EDA87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BFCFBCF" w14:textId="025227CA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16:47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3552B30" w14:textId="24CD3372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19:16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56694FF" w14:textId="6F3B65B2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21:39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B6EDC32" w14:textId="05DA4F9E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</w:t>
            </w:r>
          </w:p>
        </w:tc>
      </w:tr>
      <w:tr w:rsidR="009F1438" w:rsidRPr="005D7CB8" w14:paraId="2461FF9E" w14:textId="77777777" w:rsidTr="00CC59B9">
        <w:trPr>
          <w:trHeight w:val="2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14:paraId="0A120D68" w14:textId="28EF666F" w:rsidR="009F1438" w:rsidRPr="005D7CB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198F6DD" w14:textId="61FA715E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12.08.2021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443834F" w14:textId="5FDC127E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00:36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D112D76" w14:textId="18BE4278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02:26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709F7D0" w14:textId="5608AF23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03:56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474A86C" w14:textId="2633BEBD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A6E2A7A" w14:textId="2A291727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F604BE2" w14:textId="0569F961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16:45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C4BF478" w14:textId="4D90B948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19:14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8EE717E" w14:textId="4420DE17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21:35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E84B6B4" w14:textId="232D18D2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</w:t>
            </w:r>
          </w:p>
        </w:tc>
      </w:tr>
      <w:tr w:rsidR="009F1438" w:rsidRPr="009F1438" w14:paraId="3B35D534" w14:textId="77777777" w:rsidTr="00B125F9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81D46" w14:textId="519E7D1E" w:rsidR="009F1438" w:rsidRPr="009F143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9F14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A7EE35" w14:textId="3FC850A7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13.08.2021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6A30B0" w14:textId="02CAFE5F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00:43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DA83B8" w14:textId="408D44F9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02:28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FBCAAA" w14:textId="069BE2B9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03:58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9AA4AA" w14:textId="25558AA8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11:35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ABF47B" w14:textId="5DB51264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CF1416" w14:textId="068F6B7C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16:44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425E25" w14:textId="471B2FC4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19:11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227639" w14:textId="7904431F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21:31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1E5F2C" w14:textId="141E0184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9F1438" w:rsidRPr="00153B78" w14:paraId="01164641" w14:textId="77777777" w:rsidTr="00B125F9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B410AE7" w14:textId="61083843" w:rsidR="009F1438" w:rsidRPr="00153B7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94BFFAF" w14:textId="36D22799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14.08.2021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39CA627" w14:textId="3745E78F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00:50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B9F0E3F" w14:textId="0FD11DA9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FF245D3" w14:textId="646BA586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03:59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C6D9FAC" w14:textId="10B9EA50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493523D" w14:textId="475EB05D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2C6D650" w14:textId="16A0CD8F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11880F9" w14:textId="31FA9E66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19:09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41895FD" w14:textId="769B726A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21:26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E3EFA53" w14:textId="5E2CD488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</w:t>
            </w:r>
          </w:p>
        </w:tc>
      </w:tr>
      <w:tr w:rsidR="009F1438" w:rsidRPr="00BC65F9" w14:paraId="4E64A97C" w14:textId="77777777" w:rsidTr="00153B78">
        <w:trPr>
          <w:trHeight w:val="2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E91E814" w14:textId="61AC5B02" w:rsidR="009F1438" w:rsidRPr="00BC65F9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E813782" w14:textId="2B5B02A1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15.08.2021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E3B5F47" w14:textId="5D8092FC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00:56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6C2F398" w14:textId="2893A5BD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02:31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007EF08" w14:textId="434A157B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04:01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B69AD19" w14:textId="0C26F703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0224B7C" w14:textId="4DDEF413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EB69EBF" w14:textId="7D464967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16:41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EF50943" w14:textId="0C7ADFB8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19:07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9711D30" w14:textId="60E54D84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21:22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379B013" w14:textId="78E24C5B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</w:t>
            </w:r>
          </w:p>
        </w:tc>
      </w:tr>
      <w:tr w:rsidR="009F1438" w:rsidRPr="005D7CB8" w14:paraId="1C41470E" w14:textId="77777777" w:rsidTr="00CC59B9">
        <w:trPr>
          <w:trHeight w:val="2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6C6D90F" w14:textId="3C09340F" w:rsidR="009F1438" w:rsidRPr="005D7CB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  <w:vAlign w:val="bottom"/>
          </w:tcPr>
          <w:p w14:paraId="1581D437" w14:textId="1E91D223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16.08.2021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30B70B90" w14:textId="5B37458E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01:02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79435505" w14:textId="7274454E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02:33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2721AC7C" w14:textId="7193B0AD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04:03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51E2DAB3" w14:textId="49EDDA0D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06ECF413" w14:textId="44D312A4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4B5C37B8" w14:textId="707F0953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16:39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2BD27E3D" w14:textId="549596A2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19:04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4541AF52" w14:textId="09C0AAD5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21:18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03EFA95F" w14:textId="1C982EEE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</w:t>
            </w:r>
          </w:p>
        </w:tc>
      </w:tr>
      <w:tr w:rsidR="009F1438" w:rsidRPr="005D7CB8" w14:paraId="0C3BA30A" w14:textId="77777777" w:rsidTr="007A202A">
        <w:trPr>
          <w:trHeight w:val="2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F4F97A4" w14:textId="64755941" w:rsidR="009F1438" w:rsidRPr="005D7CB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  <w:right w:w="0" w:type="dxa"/>
            </w:tcMar>
            <w:vAlign w:val="bottom"/>
          </w:tcPr>
          <w:p w14:paraId="7B7920DA" w14:textId="56D7D522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17.08.2021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70EE46D3" w14:textId="31185DE8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01:07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002001C5" w14:textId="0ED75DFB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02:35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66F09272" w14:textId="773D31B5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04:05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362EFBE1" w14:textId="01A8F08F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4381AE25" w14:textId="49213E8B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61029F40" w14:textId="1B6934DD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16:37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3CA443F9" w14:textId="2E1DC379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19:02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04D08C9D" w14:textId="46E0D3D8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21:14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4FAF1EC1" w14:textId="154D1B48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</w:t>
            </w:r>
          </w:p>
        </w:tc>
      </w:tr>
      <w:tr w:rsidR="009F1438" w:rsidRPr="005D7CB8" w14:paraId="6882DB35" w14:textId="77777777" w:rsidTr="00153B78">
        <w:trPr>
          <w:trHeight w:val="2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6EA70B3" w14:textId="3C23CFCC" w:rsidR="009F1438" w:rsidRPr="005D7CB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AF27A76" w14:textId="42087584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18.08.2021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350EF3C" w14:textId="59911C6C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01:12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2F6BFFD" w14:textId="2EFC4269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02:37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F303C08" w14:textId="1E8C948E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04:07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87BC0B1" w14:textId="122BE055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E9C3292" w14:textId="3849E110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94CF6EF" w14:textId="054C07E5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16:36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8AA1E3F" w14:textId="50D790F1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19:00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1570E42" w14:textId="78E04297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21:10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3CADCBC" w14:textId="4A1C632F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</w:t>
            </w:r>
          </w:p>
        </w:tc>
      </w:tr>
      <w:tr w:rsidR="009F1438" w:rsidRPr="005D7CB8" w14:paraId="45C7A132" w14:textId="77777777" w:rsidTr="00CC59B9">
        <w:trPr>
          <w:trHeight w:val="2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F2061F5" w14:textId="03B88E3D" w:rsidR="009F1438" w:rsidRPr="005D7CB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85AEED0" w14:textId="78A2F589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19.08.2021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388704F" w14:textId="1EB27352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01:17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449833B" w14:textId="3EFECFA7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02:39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33C4414" w14:textId="507122B7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04:09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A0C7E58" w14:textId="1F4DB9A6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C57CFF6" w14:textId="03D7CFC1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FD1C99D" w14:textId="0949C64E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16:34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E305D2E" w14:textId="6E4951BC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18:57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073A30C" w14:textId="0DD18A5E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21:06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F42EE94" w14:textId="3E15ED99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</w:t>
            </w:r>
          </w:p>
        </w:tc>
      </w:tr>
      <w:tr w:rsidR="009F1438" w:rsidRPr="009F1438" w14:paraId="4F4E0EEB" w14:textId="77777777" w:rsidTr="007A202A">
        <w:trPr>
          <w:trHeight w:val="2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67FD7B4" w14:textId="4FD86B15" w:rsidR="009F1438" w:rsidRPr="009F143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9F14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182D461" w14:textId="70ACE454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20.08.2021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31A6BB9" w14:textId="33C05C08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01:22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7A373EC" w14:textId="75977FEF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02:41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4A2E4CD" w14:textId="5013FCA5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04:11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8304B90" w14:textId="29D0137E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11:34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FCFAAE6" w14:textId="2E88A28A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CDC46B8" w14:textId="4AD052D6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16:32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991E2C7" w14:textId="3506B941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18:55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CB5AF48" w14:textId="5DFDC076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21:03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1121F78" w14:textId="6A48D328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9F1438" w:rsidRPr="00153B78" w14:paraId="3F1A8522" w14:textId="77777777" w:rsidTr="00CC59B9">
        <w:trPr>
          <w:trHeight w:val="2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09F1C6D" w14:textId="1EBBBBDC" w:rsidR="009F1438" w:rsidRPr="00153B7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31226E9" w14:textId="64958972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21.08.2021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A6BA405" w14:textId="57C6B97F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01:27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E801E12" w14:textId="7DC72A3B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02:43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40E729B" w14:textId="5CAC0541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04:13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94F6486" w14:textId="4E527723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5D035B5" w14:textId="4CB16277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FA9301B" w14:textId="4C1B4686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16:31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8A73CFE" w14:textId="4D6D4D9C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18:52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2DBDD86" w14:textId="754725B9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20:59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7CE442E" w14:textId="06D997CD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</w:t>
            </w:r>
          </w:p>
        </w:tc>
      </w:tr>
      <w:tr w:rsidR="009F1438" w:rsidRPr="00BC65F9" w14:paraId="3F3AF7FF" w14:textId="77777777" w:rsidTr="00CC59B9">
        <w:trPr>
          <w:trHeight w:val="2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7723CE5" w14:textId="04AC08A6" w:rsidR="009F1438" w:rsidRPr="00BC65F9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4970B55" w14:textId="36E499FF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22.08.2021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19ABCAE" w14:textId="7AF4AF96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01:31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8454258" w14:textId="18011989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02:45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40EE95B" w14:textId="7D3D62F9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04:15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B1B3B86" w14:textId="370AF23A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EC759FF" w14:textId="39FB7A01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0D46F11" w14:textId="7F845785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16:29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0B5BA71" w14:textId="131E7D62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18:50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6BE3DAB" w14:textId="13BCDA04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20:55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B50A0F0" w14:textId="64A14705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</w:t>
            </w:r>
          </w:p>
        </w:tc>
      </w:tr>
      <w:tr w:rsidR="009F1438" w:rsidRPr="005D7CB8" w14:paraId="0F8BFBD8" w14:textId="77777777" w:rsidTr="00CC59B9">
        <w:trPr>
          <w:trHeight w:val="2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14:paraId="5448BF30" w14:textId="30B7582A" w:rsidR="009F1438" w:rsidRPr="005D7CB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5DB6E35" w14:textId="7DD07C3D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23.08.2021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E1F8B98" w14:textId="423B1DB5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01:35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B3B23BB" w14:textId="70EF71CE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02:47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6D68AC9" w14:textId="2CEDEFDC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04:17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F97104B" w14:textId="3F17A6DC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158EDD5" w14:textId="09691AE5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BA8BD06" w14:textId="203975EC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16:27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368754F" w14:textId="576D9116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18:47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969215B" w14:textId="2163D53B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20:51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13168BD" w14:textId="1A2E89D3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</w:t>
            </w:r>
          </w:p>
        </w:tc>
      </w:tr>
      <w:tr w:rsidR="009F1438" w:rsidRPr="005D7CB8" w14:paraId="72650CF9" w14:textId="77777777" w:rsidTr="007A202A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95794" w14:textId="0C8EB856" w:rsidR="009F1438" w:rsidRPr="005D7CB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B16E89" w14:textId="7E94939C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24.08.2021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EA1FDD" w14:textId="24EFC840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01:39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D52D8F" w14:textId="1DE20D67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41CF34" w14:textId="0428ED35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04:19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B6F70C" w14:textId="3120B3FD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307C9F" w14:textId="4EA5D16B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29C3DE" w14:textId="4A5FCDE9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4BE8E6" w14:textId="586B4DE4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18:45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32A3CF" w14:textId="27981366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20:48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C31763" w14:textId="066A1290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</w:t>
            </w:r>
          </w:p>
        </w:tc>
      </w:tr>
      <w:tr w:rsidR="009F1438" w:rsidRPr="005D7CB8" w14:paraId="0DFA6DBF" w14:textId="77777777" w:rsidTr="007A202A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AFAEC2" w14:textId="4081C752" w:rsidR="009F1438" w:rsidRPr="005D7CB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3D01D85" w14:textId="27CAEB6E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25.08.2021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209575F" w14:textId="2EB6A2BE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01:43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B69D277" w14:textId="2F8E2D50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5BC2247" w14:textId="7C6D2B2D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04:21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D7BF228" w14:textId="031E6ABE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705C5BF" w14:textId="40F1A535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37FE25E" w14:textId="115BC637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C1BE98B" w14:textId="08CFDBF0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18:42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5DB5895" w14:textId="29354341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20:44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AE212DD" w14:textId="2E56C68D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17</w:t>
            </w:r>
          </w:p>
        </w:tc>
      </w:tr>
      <w:tr w:rsidR="009F1438" w:rsidRPr="005D7CB8" w14:paraId="37C67511" w14:textId="77777777" w:rsidTr="00CC59B9">
        <w:trPr>
          <w:trHeight w:val="2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B50FA79" w14:textId="1B1E211F" w:rsidR="009F1438" w:rsidRPr="005D7CB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CA5D5BD" w14:textId="773C475A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26.08.2021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1058F13" w14:textId="5E8A45F3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01:47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D4E9675" w14:textId="79AA57A9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02:53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AEED613" w14:textId="16F1ED2D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04:23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797935B" w14:textId="5A2497B6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CFCFF06" w14:textId="48DCFC14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0D05169" w14:textId="60BF78BC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16:22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2D006E1" w14:textId="2C87AC99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18:40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1A4C87E" w14:textId="6BF53D6D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20:41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9AC730D" w14:textId="520BD774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18</w:t>
            </w:r>
          </w:p>
        </w:tc>
      </w:tr>
      <w:tr w:rsidR="009F1438" w:rsidRPr="009F1438" w14:paraId="3E016429" w14:textId="77777777" w:rsidTr="007A202A">
        <w:trPr>
          <w:trHeight w:val="2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385E19E" w14:textId="2FAFB59D" w:rsidR="009F1438" w:rsidRPr="009F143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9F14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22D5F70" w14:textId="1FC02192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27.08.2021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1B31AE3" w14:textId="28D49C3B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01:51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F1B5014" w14:textId="7F7A5421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02:55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5DBF266" w14:textId="12FA67E2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04:25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1EEF272" w14:textId="2B70002D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11:32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6D7CC84" w14:textId="02C3853C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FCDBA46" w14:textId="21DAFBD5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16:20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26FCC7F" w14:textId="68FBD439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18:37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604FF65" w14:textId="2009883E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20:37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8C6CF09" w14:textId="2B555AE1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9F1438" w:rsidRPr="00153B78" w14:paraId="71C8FAE5" w14:textId="77777777" w:rsidTr="00153B78">
        <w:trPr>
          <w:trHeight w:val="2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66C5535" w14:textId="0E810AFD" w:rsidR="009F1438" w:rsidRPr="00153B7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50DA3B4" w14:textId="6233F68B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28.08.2021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74DF4E0" w14:textId="7E862C1A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01:54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4B80FF7" w14:textId="7C56DA14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02:57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449415B" w14:textId="2AF91C31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04:27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95D3CF7" w14:textId="31BB3F12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8F8A1C7" w14:textId="776F6303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563252A" w14:textId="07366341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16:18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79575E1" w14:textId="4C8A5D26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18:35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BD8065D" w14:textId="73245EE8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20:33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978FE85" w14:textId="048C2622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</w:t>
            </w:r>
          </w:p>
        </w:tc>
      </w:tr>
      <w:tr w:rsidR="009F1438" w:rsidRPr="00BC65F9" w14:paraId="6209ACC1" w14:textId="77777777" w:rsidTr="00FF31C6">
        <w:trPr>
          <w:trHeight w:val="2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64E2771" w14:textId="1B7FF8AA" w:rsidR="009F1438" w:rsidRPr="00BC65F9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F4BE474" w14:textId="73A27E84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29.08.2021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5D881E24" w14:textId="3BDC9679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01:58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49F9296A" w14:textId="18857800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02:59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76B69548" w14:textId="53595BE2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04:29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5589D9D3" w14:textId="2626DCAC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2476586F" w14:textId="3BEC77B8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6B2B5990" w14:textId="79B9A163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16:16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7917CED6" w14:textId="6171411C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18:32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2166ECBE" w14:textId="50DBA99C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20:30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0494F863" w14:textId="0F9FA944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21</w:t>
            </w:r>
          </w:p>
        </w:tc>
      </w:tr>
      <w:tr w:rsidR="009F1438" w:rsidRPr="005D7CB8" w14:paraId="6830B8F2" w14:textId="77777777" w:rsidTr="00CC59B9">
        <w:trPr>
          <w:trHeight w:val="2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8354A32" w14:textId="3B7908E0" w:rsidR="009F1438" w:rsidRPr="005D7CB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F6C3117" w14:textId="1883C65B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30.08.2021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14A3F96E" w14:textId="125D6249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02:02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71A49BAB" w14:textId="23903A1A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03:01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52F4DD7D" w14:textId="6F11B808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04:31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16E1F3AE" w14:textId="15CDFAC7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754E29EF" w14:textId="1A1A5F1D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52AB99DA" w14:textId="00BFA592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16:14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1C3A2CEB" w14:textId="533F70D5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18:30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7ED9FC59" w14:textId="43D88E52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20:26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0BB2DF64" w14:textId="7B2D510B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22</w:t>
            </w:r>
          </w:p>
        </w:tc>
      </w:tr>
      <w:tr w:rsidR="009F1438" w:rsidRPr="005D7CB8" w14:paraId="4D818168" w14:textId="77777777" w:rsidTr="007A202A">
        <w:trPr>
          <w:trHeight w:val="2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4EE9D72" w14:textId="63981897" w:rsidR="009F1438" w:rsidRPr="005D7CB8" w:rsidRDefault="009F1438" w:rsidP="009F143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11B2477" w14:textId="45F74B6E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31.08.2021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09529B10" w14:textId="3B1582E5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02:05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41136046" w14:textId="434B4D0E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03:03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1F6129E5" w14:textId="3AD7DEF7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04:33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6D910ADC" w14:textId="06916B26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11:31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705A7D80" w14:textId="13C833E0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5A8D80C6" w14:textId="027ACC28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16:12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01920DB7" w14:textId="3BF6BB5A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18:27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5B24DA87" w14:textId="037E349B" w:rsidR="009F1438" w:rsidRPr="007A202A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20:23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2FE05DF6" w14:textId="148B0DCE" w:rsidR="009F1438" w:rsidRPr="009F1438" w:rsidRDefault="009F1438" w:rsidP="009F14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F143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23</w:t>
            </w:r>
          </w:p>
        </w:tc>
      </w:tr>
      <w:tr w:rsidR="00B125F9" w:rsidRPr="005D7CB8" w14:paraId="4B445690" w14:textId="77777777" w:rsidTr="00A43EAC">
        <w:trPr>
          <w:trHeight w:val="20"/>
        </w:trPr>
        <w:tc>
          <w:tcPr>
            <w:tcW w:w="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1C86340C" w14:textId="4F5249C2" w:rsidR="00B125F9" w:rsidRPr="005D7CB8" w:rsidRDefault="00B125F9" w:rsidP="00B125F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bottom"/>
          </w:tcPr>
          <w:p w14:paraId="63877691" w14:textId="2F5DB34D" w:rsidR="00B125F9" w:rsidRPr="005D7CB8" w:rsidRDefault="00B125F9" w:rsidP="00B125F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202A">
              <w:rPr>
                <w:rFonts w:asciiTheme="majorBidi" w:hAnsiTheme="majorBidi" w:cstheme="majorBidi"/>
                <w:sz w:val="26"/>
                <w:szCs w:val="26"/>
              </w:rPr>
              <w:t>09.08.2021</w:t>
            </w:r>
          </w:p>
        </w:tc>
        <w:tc>
          <w:tcPr>
            <w:tcW w:w="8607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EDC7A15" w14:textId="54CD2982" w:rsidR="00B125F9" w:rsidRPr="005D7CB8" w:rsidRDefault="00B125F9" w:rsidP="00B125F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Мөхәррәм </w:t>
            </w:r>
            <w:r w:rsidRPr="00D22E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аеның беренче көне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 </w:t>
            </w:r>
            <w:r>
              <w:rPr>
                <w:rFonts w:hint="cs"/>
              </w:rPr>
              <w:t xml:space="preserve"> </w:t>
            </w:r>
            <w:r w:rsidRPr="004B3DDF">
              <w:rPr>
                <w:rFonts w:ascii="Times New Roman" w:hAnsi="Times New Roman" w:cs="Times New Roman" w:hint="cs"/>
                <w:sz w:val="28"/>
                <w:szCs w:val="28"/>
                <w:lang w:val="tt-RU"/>
              </w:rPr>
              <w:t>عيد</w:t>
            </w:r>
            <w:r w:rsidRPr="004B3DD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B3DDF">
              <w:rPr>
                <w:rFonts w:ascii="Times New Roman" w:hAnsi="Times New Roman" w:cs="Times New Roman" w:hint="cs"/>
                <w:sz w:val="28"/>
                <w:szCs w:val="28"/>
                <w:lang w:val="tt-RU"/>
              </w:rPr>
              <w:t>مبارك</w:t>
            </w:r>
            <w:r w:rsidRPr="004B3DD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B3DDF">
              <w:rPr>
                <w:rFonts w:ascii="Times New Roman" w:hAnsi="Times New Roman" w:cs="Times New Roman" w:hint="cs"/>
                <w:sz w:val="28"/>
                <w:szCs w:val="28"/>
                <w:lang w:val="tt-RU"/>
              </w:rPr>
              <w:t>وكل</w:t>
            </w:r>
            <w:r w:rsidRPr="004B3DD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B3DDF">
              <w:rPr>
                <w:rFonts w:ascii="Times New Roman" w:hAnsi="Times New Roman" w:cs="Times New Roman" w:hint="cs"/>
                <w:sz w:val="28"/>
                <w:szCs w:val="28"/>
                <w:lang w:val="tt-RU"/>
              </w:rPr>
              <w:t>عام</w:t>
            </w:r>
            <w:r w:rsidRPr="004B3DD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B3DDF">
              <w:rPr>
                <w:rFonts w:ascii="Times New Roman" w:hAnsi="Times New Roman" w:cs="Times New Roman" w:hint="cs"/>
                <w:sz w:val="28"/>
                <w:szCs w:val="28"/>
                <w:lang w:val="tt-RU"/>
              </w:rPr>
              <w:t>وأمة</w:t>
            </w:r>
            <w:r w:rsidRPr="004B3DD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B3DDF">
              <w:rPr>
                <w:rFonts w:ascii="Times New Roman" w:hAnsi="Times New Roman" w:cs="Times New Roman" w:hint="cs"/>
                <w:sz w:val="28"/>
                <w:szCs w:val="28"/>
                <w:lang w:val="tt-RU"/>
              </w:rPr>
              <w:t>الإسلام</w:t>
            </w:r>
            <w:r w:rsidRPr="004B3DD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B3DDF">
              <w:rPr>
                <w:rFonts w:ascii="Times New Roman" w:hAnsi="Times New Roman" w:cs="Times New Roman" w:hint="cs"/>
                <w:sz w:val="28"/>
                <w:szCs w:val="28"/>
                <w:lang w:val="tt-RU"/>
              </w:rPr>
              <w:t>بخير‎</w:t>
            </w:r>
          </w:p>
        </w:tc>
      </w:tr>
      <w:tr w:rsidR="00B125F9" w:rsidRPr="005D7CB8" w14:paraId="7D9B4EC1" w14:textId="77777777" w:rsidTr="00C269B5">
        <w:trPr>
          <w:trHeight w:val="20"/>
        </w:trPr>
        <w:tc>
          <w:tcPr>
            <w:tcW w:w="6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7B9B179" w14:textId="47986B14" w:rsidR="00B125F9" w:rsidRPr="005D7CB8" w:rsidRDefault="00B125F9" w:rsidP="00B125F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B125F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9DA3CA8" w14:textId="5A2452F7" w:rsidR="00B125F9" w:rsidRPr="005D7CB8" w:rsidRDefault="00B125F9" w:rsidP="00B125F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25F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06.08.2021</w:t>
            </w:r>
          </w:p>
        </w:tc>
        <w:tc>
          <w:tcPr>
            <w:tcW w:w="8607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455E0BB" w14:textId="77777777" w:rsidR="00B125F9" w:rsidRPr="005D7CB8" w:rsidRDefault="00B125F9" w:rsidP="00B125F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5D7CB8">
              <w:rPr>
                <w:rFonts w:ascii="Times New Roman" w:eastAsia="Times New Roman" w:hAnsi="Times New Roman"/>
                <w:bCs/>
                <w:sz w:val="26"/>
                <w:szCs w:val="26"/>
                <w:lang w:val="tt-RU" w:eastAsia="ru-RU"/>
              </w:rPr>
              <w:t>Җомга көннәр</w:t>
            </w:r>
          </w:p>
        </w:tc>
      </w:tr>
      <w:tr w:rsidR="003C7B9B" w:rsidRPr="0008116F" w14:paraId="18B11EEE" w14:textId="77777777" w:rsidTr="003C7B9B">
        <w:trPr>
          <w:trHeight w:val="20"/>
        </w:trPr>
        <w:tc>
          <w:tcPr>
            <w:tcW w:w="6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A2946BC" w14:textId="77777777" w:rsidR="003C7B9B" w:rsidRPr="00207644" w:rsidRDefault="003C7B9B" w:rsidP="003C7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88158FE" wp14:editId="7A4F01FA">
                  <wp:simplePos x="0" y="0"/>
                  <wp:positionH relativeFrom="column">
                    <wp:posOffset>-127839</wp:posOffset>
                  </wp:positionH>
                  <wp:positionV relativeFrom="paragraph">
                    <wp:posOffset>212773</wp:posOffset>
                  </wp:positionV>
                  <wp:extent cx="1772729" cy="179601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284" cy="184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C8B879E" w14:textId="77777777" w:rsidR="003C7B9B" w:rsidRPr="0008116F" w:rsidRDefault="003C7B9B" w:rsidP="003C7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7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FDE92C2" w14:textId="2CB58B1E" w:rsidR="003C7B9B" w:rsidRPr="00E30D64" w:rsidRDefault="003C7B9B" w:rsidP="003C7B9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val="tt-RU" w:eastAsia="ja-JP" w:bidi="tt-Arab"/>
              </w:rPr>
            </w:pPr>
            <w:r w:rsidRPr="003C7B9B">
              <w:rPr>
                <w:rFonts w:ascii="Times New Roman" w:hAnsi="Times New Roman" w:cs="Times New Roman"/>
                <w:noProof/>
                <w:sz w:val="26"/>
                <w:szCs w:val="26"/>
                <w:lang w:val="tt-RU"/>
              </w:rPr>
              <mc:AlternateContent>
                <mc:Choice Requires="wps">
                  <w:drawing>
                    <wp:anchor distT="45720" distB="45720" distL="114300" distR="114300" simplePos="0" relativeHeight="251657215" behindDoc="1" locked="0" layoutInCell="1" allowOverlap="1" wp14:anchorId="0D1D57DE" wp14:editId="39C09F43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175260</wp:posOffset>
                      </wp:positionV>
                      <wp:extent cx="5105400" cy="1838325"/>
                      <wp:effectExtent l="0" t="0" r="19050" b="2857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0" cy="183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AAF59" w14:textId="77777777" w:rsidR="008B0351" w:rsidRPr="005D7CB8" w:rsidRDefault="008B0351" w:rsidP="00754FFB">
                                  <w:pPr>
                                    <w:spacing w:line="240" w:lineRule="auto"/>
                                    <w:jc w:val="lowKashida"/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>П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>оявилась возможность сделать пожертвование в пользу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 xml:space="preserve"> 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>Центральной мечети г. Менделеевск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>, на её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 xml:space="preserve"> содержание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 xml:space="preserve">, 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>простым переводом с карты или счёта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 xml:space="preserve">. Для этого достаточно зайти в мобильном приложении СБЕРБАНК Онлайн в раздел «Платежи» и выбрать 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>«Оплата по QR или штрих коду»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 xml:space="preserve">. 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>Направ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>ь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>т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>е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 xml:space="preserve"> камеру на QR-код расположенный рядом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 xml:space="preserve">. 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 xml:space="preserve">Должен открыться экран с названием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>мечети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 xml:space="preserve"> и предложением ввести сумму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 xml:space="preserve">. Нажмите </w:t>
                                  </w:r>
                                  <w:r w:rsidRPr="00754FFB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>«Продолжить»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-Arab"/>
                                    </w:rPr>
                                    <w:t xml:space="preserve"> и подтвердите оплату.  Да пребудет с Вами милость Аллаха и благословенны деяния Ваши.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D57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3.75pt;margin-top:13.8pt;width:402pt;height:144.7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">
                      <v:textbox>
                        <w:txbxContent>
                          <w:p w14:paraId="2DAAAF59" w14:textId="77777777" w:rsidR="008B0351" w:rsidRPr="005D7CB8" w:rsidRDefault="008B0351" w:rsidP="00754FFB">
                            <w:pPr>
                              <w:spacing w:line="240" w:lineRule="auto"/>
                              <w:jc w:val="lowKashida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П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оявилась возможность сделать пожертвование в пользу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Центральной мечети г. Менделеевск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, на её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содержание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, 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простым переводом с карты или счёта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. Для этого достаточно зайти в мобильном приложении СБЕРБАНК Онлайн в раздел «Платежи» и выбрать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«Оплата по QR или штрих коду»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.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Направ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ь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т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е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камеру на </w:t>
                            </w:r>
                            <w:proofErr w:type="gramStart"/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QR-код</w:t>
                            </w:r>
                            <w:proofErr w:type="gramEnd"/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расположенный рядом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.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Должен открыться экран с названием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мечети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и предложением ввести сумму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. Нажмите </w:t>
                            </w:r>
                            <w:r w:rsidRPr="00754FF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«Продолжить»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и подтвердите оплату.  Да пребудет с Вами милость Аллаха и благословенны деяния Ваши.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Сөннәт </w:t>
            </w:r>
            <w:bookmarkStart w:id="0" w:name="_GoBack"/>
            <w:bookmarkEnd w:id="0"/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буенча 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ураза</w: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тоту көннәре</w:t>
            </w:r>
          </w:p>
        </w:tc>
      </w:tr>
    </w:tbl>
    <w:p w14:paraId="5DFC4D14" w14:textId="77777777" w:rsidR="00E13E8B" w:rsidRPr="00B125F9" w:rsidRDefault="00E13E8B" w:rsidP="00E13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14:paraId="3325D015" w14:textId="77777777" w:rsidR="00E13E8B" w:rsidRDefault="00E13E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14:paraId="2A189813" w14:textId="77777777" w:rsidR="00A94988" w:rsidRPr="00D93D9D" w:rsidRDefault="00A94988" w:rsidP="00A94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93D9D">
        <w:rPr>
          <w:rFonts w:ascii="Times New Roman" w:hAnsi="Times New Roman" w:cs="Times New Roman"/>
          <w:sz w:val="24"/>
          <w:szCs w:val="24"/>
          <w:lang w:val="tt-RU"/>
        </w:rPr>
        <w:lastRenderedPageBreak/>
        <w:t>НАМАЗ ВАКЫТЛАРЫ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Pr="00D93D9D">
        <w:rPr>
          <w:rFonts w:ascii="Times New Roman" w:hAnsi="Times New Roman" w:cs="Times New Roman"/>
          <w:sz w:val="24"/>
          <w:szCs w:val="24"/>
        </w:rPr>
        <w:t>Таблицага аңлатма</w:t>
      </w:r>
      <w:r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14:paraId="0C8EE859" w14:textId="77777777" w:rsidR="00A94988" w:rsidRPr="00A94988" w:rsidRDefault="00A94988" w:rsidP="00A94988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94988">
        <w:rPr>
          <w:rFonts w:ascii="Times New Roman" w:hAnsi="Times New Roman" w:cs="Times New Roman"/>
          <w:sz w:val="24"/>
          <w:szCs w:val="24"/>
          <w:lang w:val="tt-RU"/>
        </w:rPr>
        <w:t xml:space="preserve">Иртәнге намаз. Иртәнге намаз вакыты таң беленү белән керә. </w:t>
      </w:r>
    </w:p>
    <w:p w14:paraId="617450D5" w14:textId="77777777" w:rsidR="00A94988" w:rsidRPr="00A94988" w:rsidRDefault="00A94988" w:rsidP="00A94988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94988">
        <w:rPr>
          <w:rFonts w:ascii="Times New Roman" w:hAnsi="Times New Roman" w:cs="Times New Roman"/>
          <w:sz w:val="24"/>
          <w:szCs w:val="24"/>
          <w:lang w:val="tt-RU"/>
        </w:rPr>
        <w:t>Таң беленә. Ураза тотарга теләгән кешеләр таң беленгәнче сәхәрләрен тәмам кыл</w:t>
      </w:r>
      <w:r w:rsidRPr="00D93D9D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A94988">
        <w:rPr>
          <w:rFonts w:ascii="Times New Roman" w:hAnsi="Times New Roman" w:cs="Times New Roman"/>
          <w:sz w:val="24"/>
          <w:szCs w:val="24"/>
          <w:lang w:val="tt-RU"/>
        </w:rPr>
        <w:t>рга тиеш булалар. Төнге һәм витыр намазларын укучылар таң беленгәнче укып бетерергә тиеш булалар.</w:t>
      </w:r>
    </w:p>
    <w:p w14:paraId="464DE58D" w14:textId="77777777" w:rsidR="00A94988" w:rsidRPr="00A94988" w:rsidRDefault="00A94988" w:rsidP="00A94988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94988">
        <w:rPr>
          <w:rFonts w:ascii="Times New Roman" w:hAnsi="Times New Roman" w:cs="Times New Roman"/>
          <w:i/>
          <w:sz w:val="24"/>
          <w:szCs w:val="24"/>
          <w:lang w:val="tt-RU"/>
        </w:rPr>
        <w:t>*Җәйге вакытларда безнең җирлектә шәфәкъ белән таң кушылу сәбәпле сәхәр вакыты таң беленү белән түгел, ә исәпләү ярдәмендә билгеләнә, ягъни кояш чыкканчы 2 сәгать алдан тәмамлана.</w:t>
      </w:r>
    </w:p>
    <w:p w14:paraId="356C3AD3" w14:textId="77777777" w:rsidR="00A94988" w:rsidRPr="00D93D9D" w:rsidRDefault="00A94988" w:rsidP="00A94988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988">
        <w:rPr>
          <w:rFonts w:ascii="Times New Roman" w:hAnsi="Times New Roman" w:cs="Times New Roman"/>
          <w:sz w:val="24"/>
          <w:szCs w:val="24"/>
          <w:lang w:val="tt-RU"/>
        </w:rPr>
        <w:t>Мәчетләрдә укыла. Татарстан мәчетләрендә иртәнге намаз шушы вакытта укыла.</w:t>
      </w:r>
      <w:r w:rsidRPr="00D93D9D">
        <w:rPr>
          <w:rFonts w:ascii="Times New Roman" w:hAnsi="Times New Roman" w:cs="Times New Roman"/>
          <w:sz w:val="24"/>
          <w:szCs w:val="24"/>
          <w:lang w:val="tt-RU"/>
        </w:rPr>
        <w:t xml:space="preserve"> А</w:t>
      </w:r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>зан белән камәт арасы 10 минут.</w:t>
      </w:r>
    </w:p>
    <w:p w14:paraId="14197A03" w14:textId="77777777" w:rsidR="00A94988" w:rsidRPr="00D93D9D" w:rsidRDefault="00A94988" w:rsidP="00A94988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D9D">
        <w:rPr>
          <w:rFonts w:ascii="Times New Roman" w:hAnsi="Times New Roman" w:cs="Times New Roman"/>
          <w:sz w:val="24"/>
          <w:szCs w:val="24"/>
        </w:rPr>
        <w:t>Кояш чыга. Бу вакытта кояш чыга башлый һәм шушы вакытка хәтле иртәнге намазны укып бетерергә кирәк.</w:t>
      </w:r>
    </w:p>
    <w:p w14:paraId="306A71E6" w14:textId="77777777" w:rsidR="00A94988" w:rsidRPr="00D93D9D" w:rsidRDefault="00A94988" w:rsidP="00A94988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D9D">
        <w:rPr>
          <w:rFonts w:ascii="Times New Roman" w:hAnsi="Times New Roman" w:cs="Times New Roman"/>
          <w:sz w:val="24"/>
          <w:szCs w:val="24"/>
        </w:rPr>
        <w:t>Зәвәл. Зәвәл ул кояшның иң югары ноктадан авыша башлавы һәм өйлә намазының вакыты керүен белдерә.</w:t>
      </w:r>
    </w:p>
    <w:p w14:paraId="7EA04FDB" w14:textId="77777777" w:rsidR="00A94988" w:rsidRPr="00D93D9D" w:rsidRDefault="00A94988" w:rsidP="00A94988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D9D">
        <w:rPr>
          <w:rFonts w:ascii="Times New Roman" w:hAnsi="Times New Roman" w:cs="Times New Roman"/>
          <w:sz w:val="24"/>
          <w:szCs w:val="24"/>
        </w:rPr>
        <w:t>Өйлә намазы. Татарстан мәчетләрендә өйлә намазы шушы вакытта укыла.</w:t>
      </w:r>
      <w:r w:rsidRPr="00D93D9D">
        <w:rPr>
          <w:rFonts w:ascii="Times New Roman" w:hAnsi="Times New Roman" w:cs="Times New Roman"/>
          <w:sz w:val="24"/>
          <w:szCs w:val="24"/>
          <w:lang w:val="tt-RU"/>
        </w:rPr>
        <w:t xml:space="preserve"> А</w:t>
      </w:r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>зан белән камәт арасы 10 минут.</w:t>
      </w:r>
    </w:p>
    <w:p w14:paraId="67247373" w14:textId="77777777" w:rsidR="00A94988" w:rsidRPr="00D93D9D" w:rsidRDefault="00A94988" w:rsidP="00A94988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D9D">
        <w:rPr>
          <w:rFonts w:ascii="Times New Roman" w:hAnsi="Times New Roman" w:cs="Times New Roman"/>
          <w:sz w:val="24"/>
          <w:szCs w:val="24"/>
        </w:rPr>
        <w:t>Икенде намазы. Хәнәфи мәзһәбе буенча икенде намазының вакыты һәр нәрсәнең шәүләсе зәвәл вакытындагы шәүләсеннән тыш үз озынлыгына караганда ике тапкыр озынырак булу белән керә.</w:t>
      </w:r>
      <w:r w:rsidRPr="00D93D9D">
        <w:rPr>
          <w:rFonts w:ascii="Times New Roman" w:hAnsi="Times New Roman" w:cs="Times New Roman"/>
          <w:sz w:val="24"/>
          <w:szCs w:val="24"/>
          <w:lang w:val="tt-RU"/>
        </w:rPr>
        <w:t xml:space="preserve"> Мәчеттә а</w:t>
      </w:r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>зан белән камәт арасы 10 минут.</w:t>
      </w:r>
    </w:p>
    <w:p w14:paraId="7C6DFC62" w14:textId="77777777" w:rsidR="00A94988" w:rsidRPr="00D93D9D" w:rsidRDefault="00A94988" w:rsidP="00A94988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D9D">
        <w:rPr>
          <w:rFonts w:ascii="Times New Roman" w:hAnsi="Times New Roman" w:cs="Times New Roman"/>
          <w:sz w:val="24"/>
          <w:szCs w:val="24"/>
        </w:rPr>
        <w:t>Ахшам намазы. Ахшам намазы кояш тулысынча батып бетү белән керә. Ураза тоткан кешеләргә бу вакытта авыз ачырга кирәк була.</w:t>
      </w:r>
      <w:r w:rsidRPr="00D93D9D">
        <w:rPr>
          <w:rFonts w:ascii="Times New Roman" w:hAnsi="Times New Roman" w:cs="Times New Roman"/>
          <w:sz w:val="24"/>
          <w:szCs w:val="24"/>
          <w:lang w:val="tt-RU"/>
        </w:rPr>
        <w:t xml:space="preserve"> Мәчеттә а</w:t>
      </w:r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 xml:space="preserve">зан белән камәт арасы </w:t>
      </w:r>
      <w:r w:rsidRPr="00D93D9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tt-RU" w:eastAsia="ja-JP"/>
        </w:rPr>
        <w:t>5</w:t>
      </w:r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 xml:space="preserve"> минут.</w:t>
      </w:r>
    </w:p>
    <w:p w14:paraId="2278343D" w14:textId="77777777" w:rsidR="00A94988" w:rsidRPr="00D93D9D" w:rsidRDefault="00A94988" w:rsidP="00A94988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D9D">
        <w:rPr>
          <w:rFonts w:ascii="Times New Roman" w:hAnsi="Times New Roman" w:cs="Times New Roman"/>
          <w:i/>
          <w:sz w:val="24"/>
          <w:szCs w:val="24"/>
        </w:rPr>
        <w:t>*Әгәр берәр җирдә (мәсәлән, күп катлы йортларының өске катларында) кояшның дискы горизонтта</w:t>
      </w:r>
      <w:r w:rsidRPr="00D93D9D">
        <w:rPr>
          <w:rFonts w:ascii="Times New Roman" w:hAnsi="Times New Roman" w:cs="Times New Roman"/>
          <w:i/>
          <w:sz w:val="24"/>
          <w:szCs w:val="24"/>
          <w:lang w:val="tt-RU"/>
        </w:rPr>
        <w:t>н</w:t>
      </w:r>
      <w:r w:rsidRPr="00D93D9D">
        <w:rPr>
          <w:rFonts w:ascii="Times New Roman" w:hAnsi="Times New Roman" w:cs="Times New Roman"/>
          <w:i/>
          <w:sz w:val="24"/>
          <w:szCs w:val="24"/>
        </w:rPr>
        <w:t xml:space="preserve"> югалып бетмәсә, югалып беткәнен көтәргә кирәк була. Аңарчы ахшам намазын укырга һәм авыз ачырга ярамый.</w:t>
      </w:r>
    </w:p>
    <w:p w14:paraId="7878CCB7" w14:textId="77777777" w:rsidR="00A94988" w:rsidRPr="00D93D9D" w:rsidRDefault="00A94988" w:rsidP="00A94988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D9D">
        <w:rPr>
          <w:rFonts w:ascii="Times New Roman" w:hAnsi="Times New Roman" w:cs="Times New Roman"/>
          <w:sz w:val="24"/>
          <w:szCs w:val="24"/>
        </w:rPr>
        <w:t>Ястү намазы. Ястү намазының вакыты горизонтта шәфәкъ кызыллыгы югалу белән керә.</w:t>
      </w:r>
      <w:r w:rsidRPr="00D93D9D">
        <w:rPr>
          <w:rFonts w:ascii="Times New Roman" w:hAnsi="Times New Roman" w:cs="Times New Roman"/>
          <w:sz w:val="24"/>
          <w:szCs w:val="24"/>
          <w:lang w:val="tt-RU"/>
        </w:rPr>
        <w:t xml:space="preserve"> Мәчеттә а</w:t>
      </w:r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>зан белән камәт арасы 10 минут.</w:t>
      </w:r>
    </w:p>
    <w:p w14:paraId="4D529066" w14:textId="77777777" w:rsidR="00A94988" w:rsidRPr="00D93D9D" w:rsidRDefault="00A94988" w:rsidP="00A94988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93D9D">
        <w:rPr>
          <w:rFonts w:ascii="Times New Roman" w:hAnsi="Times New Roman" w:cs="Times New Roman"/>
          <w:i/>
          <w:sz w:val="24"/>
          <w:szCs w:val="24"/>
        </w:rPr>
        <w:t>*Җәйге вакытларда безнең җирлектә шәфәкъ кызыллыгы бетмәү сәбәпле ястү намазының вакыты шәфәкъ кызыллыгына карап түгел, ә исәпләү ярдәмендә билгеләнә, ягъни кояш батканнан соң 1 сәгать 30 минут калдырып укыла.</w:t>
      </w:r>
    </w:p>
    <w:p w14:paraId="737A8613" w14:textId="77777777" w:rsidR="00A94988" w:rsidRPr="00D93D9D" w:rsidRDefault="00A94988" w:rsidP="00A94988">
      <w:pPr>
        <w:pStyle w:val="ad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93D9D">
        <w:rPr>
          <w:rFonts w:ascii="Times New Roman" w:hAnsi="Times New Roman" w:cs="Times New Roman"/>
          <w:sz w:val="24"/>
          <w:szCs w:val="24"/>
          <w:lang w:val="tt-RU"/>
        </w:rPr>
        <w:t>Кыйбла. Бу вакытта кояш нәкъ кыйбла юнәлешендә була.</w:t>
      </w:r>
    </w:p>
    <w:p w14:paraId="0CB3ED99" w14:textId="77777777" w:rsidR="00647843" w:rsidRDefault="00647843" w:rsidP="00647843">
      <w:pPr>
        <w:pStyle w:val="ad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6DAEB569" w14:textId="77777777" w:rsidR="00647843" w:rsidRDefault="00647843" w:rsidP="0064784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62726B23" w14:textId="77777777" w:rsidR="00CD44C4" w:rsidRPr="00CD44C4" w:rsidRDefault="00647843" w:rsidP="00CD44C4">
      <w:pPr>
        <w:pStyle w:val="ad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-Arab"/>
        </w:rPr>
      </w:pPr>
      <w:r w:rsidRPr="00CD44C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-Arab"/>
        </w:rPr>
        <w:t xml:space="preserve">Кадерле </w:t>
      </w:r>
      <w:r w:rsidR="00C916B9" w:rsidRPr="00CD44C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-Arab"/>
        </w:rPr>
        <w:t>мөселманнар!</w:t>
      </w:r>
    </w:p>
    <w:p w14:paraId="5A85106E" w14:textId="77777777" w:rsidR="00CD44C4" w:rsidRDefault="00C916B9" w:rsidP="000300B7">
      <w:pPr>
        <w:pStyle w:val="ad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</w:pP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>Эпидемиологи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 xml:space="preserve"> чаралар кабул ителү сәбәпле</w:t>
      </w:r>
      <w:r w:rsidR="00CD44C4"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>Мәчеттә намазны җәмәгать белән уку вакытлыча ты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>п тор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>ы</w:t>
      </w:r>
      <w:r w:rsidR="00CD44C4"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>а.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 xml:space="preserve"> 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>Намазларны өегездә уку мөмкинлеге булганда, мәчеткә килмичә, өегездә уку катгый сорала.</w:t>
      </w:r>
      <w:r w:rsidR="00CD44C4"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 xml:space="preserve"> Мәҗлесләр җыю эпидемия тынганчы катгый тыела.</w:t>
      </w:r>
    </w:p>
    <w:p w14:paraId="3DD42952" w14:textId="77777777" w:rsidR="000300B7" w:rsidRDefault="000300B7" w:rsidP="000300B7">
      <w:pPr>
        <w:pStyle w:val="ad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</w:pPr>
    </w:p>
    <w:p w14:paraId="0F421512" w14:textId="77777777" w:rsidR="00CD44C4" w:rsidRPr="000300B7" w:rsidRDefault="00CD44C4" w:rsidP="000300B7">
      <w:pPr>
        <w:pStyle w:val="ad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</w:pP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>Мәчет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>тә де</w:t>
      </w:r>
      <w:r w:rsidR="000300B7" w:rsidRPr="001B2767"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>жур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 xml:space="preserve"> персонал гына калдырыла. Сорауларыгыз, мөрәҗәгатьләрегезне 2-24-90 номерлы телефон буенча, һәм </w:t>
      </w:r>
      <w:hyperlink r:id="rId8" w:history="1">
        <w:r w:rsidR="000300B7" w:rsidRPr="0056478F">
          <w:rPr>
            <w:rStyle w:val="ae"/>
            <w:rFonts w:ascii="Times New Roman" w:eastAsiaTheme="minorEastAsia" w:hAnsi="Times New Roman" w:cs="Times New Roman" w:hint="eastAsia"/>
            <w:sz w:val="28"/>
            <w:szCs w:val="28"/>
            <w:lang w:val="tt-RU" w:eastAsia="ja-JP" w:bidi="tt-Arab"/>
          </w:rPr>
          <w:t>t</w:t>
        </w:r>
        <w:r w:rsidR="000300B7" w:rsidRPr="0056478F">
          <w:rPr>
            <w:rStyle w:val="ae"/>
            <w:rFonts w:ascii="Times New Roman" w:eastAsiaTheme="minorEastAsia" w:hAnsi="Times New Roman" w:cs="Times New Roman"/>
            <w:sz w:val="28"/>
            <w:szCs w:val="28"/>
            <w:lang w:val="tt-RU" w:eastAsia="ja-JP" w:bidi="tt-Arab"/>
          </w:rPr>
          <w:t>an.mmro.rt@gmail.com</w:t>
        </w:r>
      </w:hyperlink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 xml:space="preserve">  электрон почтасына юнәлтүегез </w:t>
      </w:r>
      <w:r w:rsidR="00F45A55"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>сорыйбыз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>.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ab/>
      </w:r>
    </w:p>
    <w:p w14:paraId="752F04B0" w14:textId="77777777" w:rsidR="00EF196E" w:rsidRDefault="00EF196E" w:rsidP="00EF196E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14:paraId="27D3DA23" w14:textId="77777777" w:rsidR="00A12382" w:rsidRPr="00EF196E" w:rsidRDefault="00EF196E" w:rsidP="00A12382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ja-JP" w:bidi="tt-Arab"/>
        </w:rPr>
      </w:pPr>
      <w:r w:rsidRPr="00EF196E">
        <w:rPr>
          <w:rFonts w:ascii="Times New Roman" w:hAnsi="Times New Roman" w:cs="Times New Roman"/>
          <w:sz w:val="28"/>
          <w:szCs w:val="28"/>
          <w:lang w:val="tt-RU"/>
        </w:rPr>
        <w:t xml:space="preserve">Хәер-садакаларны түбәндәге реквизитлар, яки алгы биттә бастырылган </w:t>
      </w:r>
      <w:r w:rsidRPr="00EF196E">
        <w:rPr>
          <w:rFonts w:ascii="Times New Roman" w:hAnsi="Times New Roman" w:cs="Times New Roman"/>
          <w:sz w:val="28"/>
          <w:szCs w:val="28"/>
          <w:lang w:val="tt-RU" w:eastAsia="ja-JP" w:bidi="tt-Arab"/>
        </w:rPr>
        <w:t>QR-код буенча күчерү тәкъдим ителә.</w:t>
      </w:r>
      <w:r w:rsidR="00F45A55">
        <w:rPr>
          <w:rFonts w:ascii="Times New Roman" w:hAnsi="Times New Roman" w:cs="Times New Roman"/>
          <w:sz w:val="28"/>
          <w:szCs w:val="28"/>
          <w:lang w:val="tt-RU" w:eastAsia="ja-JP" w:bidi="tt-Arab"/>
        </w:rPr>
        <w:t xml:space="preserve">  </w:t>
      </w:r>
      <w:r w:rsidR="00A12382">
        <w:rPr>
          <w:rFonts w:ascii="Times New Roman" w:hAnsi="Times New Roman" w:cs="Times New Roman"/>
          <w:sz w:val="28"/>
          <w:szCs w:val="28"/>
          <w:lang w:val="tt-RU" w:eastAsia="ja-JP" w:bidi="tt-Arab"/>
        </w:rPr>
        <w:t>Аллаһ сезгә саулык-сәламәтлек биреп, биргән сәдакалар, кылган догаларыгызны кабул итсен.</w:t>
      </w:r>
    </w:p>
    <w:p w14:paraId="0564307C" w14:textId="77777777" w:rsidR="00647843" w:rsidRPr="000300B7" w:rsidRDefault="000300B7" w:rsidP="00EF196E">
      <w:pPr>
        <w:pStyle w:val="ad"/>
        <w:tabs>
          <w:tab w:val="left" w:pos="70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tt-RU" w:eastAsia="ja-JP" w:bidi="tt-Arab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ab/>
      </w:r>
    </w:p>
    <w:p w14:paraId="6FA4A843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ja-JP" w:bidi="tt-Arab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Наименование</w:t>
      </w:r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 ММРО</w:t>
      </w:r>
      <w:r w:rsidR="00EF196E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EF196E" w:rsidRPr="00647843">
        <w:rPr>
          <w:rFonts w:ascii="Times New Roman" w:eastAsiaTheme="minorEastAsia" w:hAnsi="Times New Roman" w:cs="Times New Roman"/>
          <w:sz w:val="26"/>
          <w:szCs w:val="26"/>
          <w:lang w:eastAsia="ja-JP" w:bidi="ar-EG"/>
        </w:rPr>
        <w:t>–</w:t>
      </w:r>
      <w:r w:rsidR="00EF196E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ПРИХОД Г. МЕНДЕЛЕЕВСКА МЕНДЕЛЕЕВСКОГО МУХТАСИБАТА </w:t>
      </w:r>
      <w:r w:rsidRPr="00647843">
        <w:rPr>
          <w:rFonts w:ascii="Times New Roman" w:eastAsiaTheme="minorEastAsia" w:hAnsi="Times New Roman" w:cs="Times New Roman"/>
          <w:sz w:val="26"/>
          <w:szCs w:val="26"/>
          <w:lang w:eastAsia="ja-JP" w:bidi="ar-EG"/>
        </w:rPr>
        <w:t>ЦРО – ДУМ РТ</w:t>
      </w:r>
    </w:p>
    <w:p w14:paraId="1AD7FA6B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ИНН/КПП: 1627002432 / 162701001</w:t>
      </w:r>
    </w:p>
    <w:p w14:paraId="6AAE99E2" w14:textId="2FFB0801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ОГРН </w:t>
      </w:r>
      <w:r w:rsidR="00464D68" w:rsidRPr="00464D68">
        <w:rPr>
          <w:rFonts w:ascii="Times New Roman" w:hAnsi="Times New Roman" w:cs="Times New Roman"/>
          <w:sz w:val="26"/>
          <w:szCs w:val="26"/>
          <w:lang w:val="tt-RU"/>
        </w:rPr>
        <w:t>1031659005553</w:t>
      </w:r>
    </w:p>
    <w:p w14:paraId="47526A16" w14:textId="77777777" w:rsidR="00647843" w:rsidRPr="00647843" w:rsidRDefault="00647843" w:rsidP="0064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Расчётный счёт 40703.810.6.62000003454</w:t>
      </w:r>
    </w:p>
    <w:p w14:paraId="3FBCB8EA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БИК 049205603</w:t>
      </w:r>
    </w:p>
    <w:p w14:paraId="460ECA90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Банк ОТДЕЛЕНИЕ "БАНК ТАТАРСТАН" N8610 ПАО СБЕРБАНК</w:t>
      </w:r>
    </w:p>
    <w:p w14:paraId="407DE32F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Корр. счёт 30101.810.6.00000000603</w:t>
      </w:r>
    </w:p>
    <w:sectPr w:rsidR="00647843" w:rsidRPr="00647843" w:rsidSect="00675C31">
      <w:pgSz w:w="11906" w:h="16838"/>
      <w:pgMar w:top="567" w:right="567" w:bottom="567" w:left="567" w:header="0" w:footer="0" w:gutter="0"/>
      <w:cols w:space="720"/>
      <w:formProt w:val="0"/>
      <w:docGrid w:linePitch="360" w:charSpace="22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052EF" w14:textId="77777777" w:rsidR="00B714EB" w:rsidRDefault="00B714EB" w:rsidP="007A202A">
      <w:pPr>
        <w:spacing w:after="0" w:line="240" w:lineRule="auto"/>
      </w:pPr>
      <w:r>
        <w:separator/>
      </w:r>
    </w:p>
  </w:endnote>
  <w:endnote w:type="continuationSeparator" w:id="0">
    <w:p w14:paraId="08D982FA" w14:textId="77777777" w:rsidR="00B714EB" w:rsidRDefault="00B714EB" w:rsidP="007A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panose1 w:val="02060603050605020204"/>
    <w:charset w:val="CC"/>
    <w:family w:val="roman"/>
    <w:pitch w:val="variable"/>
    <w:sig w:usb0="E50006FF" w:usb1="5200F9FB" w:usb2="0A040020" w:usb3="00000000" w:csb0="0000009F" w:csb1="00000000"/>
  </w:font>
  <w:font w:name="TakaoPGothic">
    <w:panose1 w:val="00000000000000000000"/>
    <w:charset w:val="0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E4EE2" w14:textId="77777777" w:rsidR="00B714EB" w:rsidRDefault="00B714EB" w:rsidP="007A202A">
      <w:pPr>
        <w:spacing w:after="0" w:line="240" w:lineRule="auto"/>
      </w:pPr>
      <w:r>
        <w:separator/>
      </w:r>
    </w:p>
  </w:footnote>
  <w:footnote w:type="continuationSeparator" w:id="0">
    <w:p w14:paraId="051C1F52" w14:textId="77777777" w:rsidR="00B714EB" w:rsidRDefault="00B714EB" w:rsidP="007A2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A30D4"/>
    <w:multiLevelType w:val="hybridMultilevel"/>
    <w:tmpl w:val="01CEAF2C"/>
    <w:lvl w:ilvl="0" w:tplc="E72639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61"/>
    <w:rsid w:val="000300B7"/>
    <w:rsid w:val="000E5D0A"/>
    <w:rsid w:val="00143FE0"/>
    <w:rsid w:val="00153B78"/>
    <w:rsid w:val="001B2767"/>
    <w:rsid w:val="0027130D"/>
    <w:rsid w:val="003C7B9B"/>
    <w:rsid w:val="003D38BB"/>
    <w:rsid w:val="0046399C"/>
    <w:rsid w:val="00464D68"/>
    <w:rsid w:val="00487515"/>
    <w:rsid w:val="00547AD0"/>
    <w:rsid w:val="0055462A"/>
    <w:rsid w:val="005D7CB8"/>
    <w:rsid w:val="00647843"/>
    <w:rsid w:val="00675C31"/>
    <w:rsid w:val="00754FFB"/>
    <w:rsid w:val="007A202A"/>
    <w:rsid w:val="0086638B"/>
    <w:rsid w:val="008B0351"/>
    <w:rsid w:val="00975805"/>
    <w:rsid w:val="009E287A"/>
    <w:rsid w:val="009F1438"/>
    <w:rsid w:val="00A12382"/>
    <w:rsid w:val="00A94988"/>
    <w:rsid w:val="00B125F9"/>
    <w:rsid w:val="00B31925"/>
    <w:rsid w:val="00B714EB"/>
    <w:rsid w:val="00BC65F9"/>
    <w:rsid w:val="00C916B9"/>
    <w:rsid w:val="00C94F50"/>
    <w:rsid w:val="00CC59B9"/>
    <w:rsid w:val="00CD44C4"/>
    <w:rsid w:val="00D75683"/>
    <w:rsid w:val="00E13E8B"/>
    <w:rsid w:val="00E30D64"/>
    <w:rsid w:val="00E85528"/>
    <w:rsid w:val="00EF196E"/>
    <w:rsid w:val="00F45A55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60079"/>
  <w15:docId w15:val="{E88A60C1-C891-475B-9F87-98BF0C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DejaVu Serif" w:eastAsia="TakaoPGothic" w:hAnsi="DejaVu Serif" w:cs="Mangal"/>
      <w:sz w:val="32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DejaVu Serif" w:hAnsi="DejaVu Serif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DejaVu Serif" w:hAnsi="DejaVu Serif" w:cs="Mangal"/>
      <w:i/>
      <w:iCs/>
      <w:sz w:val="28"/>
      <w:szCs w:val="24"/>
    </w:rPr>
  </w:style>
  <w:style w:type="paragraph" w:styleId="a8">
    <w:name w:val="index heading"/>
    <w:basedOn w:val="a"/>
    <w:qFormat/>
    <w:pPr>
      <w:suppressLineNumbers/>
    </w:pPr>
    <w:rPr>
      <w:rFonts w:ascii="DejaVu Serif" w:hAnsi="DejaVu Serif" w:cs="Mangal"/>
    </w:rPr>
  </w:style>
  <w:style w:type="paragraph" w:styleId="a9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paragraph" w:styleId="ad">
    <w:name w:val="List Paragraph"/>
    <w:basedOn w:val="a"/>
    <w:uiPriority w:val="34"/>
    <w:qFormat/>
    <w:rsid w:val="00E13E8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e">
    <w:name w:val="Hyperlink"/>
    <w:basedOn w:val="a0"/>
    <w:uiPriority w:val="99"/>
    <w:unhideWhenUsed/>
    <w:rsid w:val="000300B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300B7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7A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A202A"/>
  </w:style>
  <w:style w:type="paragraph" w:styleId="af2">
    <w:name w:val="footer"/>
    <w:basedOn w:val="a"/>
    <w:link w:val="af3"/>
    <w:uiPriority w:val="99"/>
    <w:unhideWhenUsed/>
    <w:rsid w:val="007A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A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.mmro.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dc:description/>
  <cp:lastModifiedBy>Abathur</cp:lastModifiedBy>
  <cp:revision>3</cp:revision>
  <cp:lastPrinted>2021-07-28T15:55:00Z</cp:lastPrinted>
  <dcterms:created xsi:type="dcterms:W3CDTF">2021-07-28T15:54:00Z</dcterms:created>
  <dcterms:modified xsi:type="dcterms:W3CDTF">2021-07-28T15:56:00Z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